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48D44" w14:textId="50BD4758" w:rsidR="00DF06F8" w:rsidRDefault="002357FB" w:rsidP="00234526">
      <w:pPr>
        <w:pStyle w:val="Title"/>
        <w:rPr>
          <w:sz w:val="48"/>
          <w:szCs w:val="48"/>
        </w:rPr>
      </w:pPr>
      <w:r>
        <w:rPr>
          <w:sz w:val="48"/>
          <w:szCs w:val="48"/>
        </w:rPr>
        <w:t>A</w:t>
      </w:r>
      <w:r w:rsidR="007C7A35" w:rsidRPr="007077A0">
        <w:rPr>
          <w:sz w:val="48"/>
          <w:szCs w:val="48"/>
        </w:rPr>
        <w:t xml:space="preserve">pplication </w:t>
      </w:r>
      <w:r w:rsidR="007077A0">
        <w:rPr>
          <w:sz w:val="48"/>
          <w:szCs w:val="48"/>
        </w:rPr>
        <w:t xml:space="preserve">form </w:t>
      </w:r>
      <w:r w:rsidR="007C7A35" w:rsidRPr="007077A0">
        <w:rPr>
          <w:sz w:val="48"/>
          <w:szCs w:val="48"/>
        </w:rPr>
        <w:t>for a</w:t>
      </w:r>
      <w:r>
        <w:rPr>
          <w:sz w:val="48"/>
          <w:szCs w:val="48"/>
        </w:rPr>
        <w:t xml:space="preserve"> voluntary</w:t>
      </w:r>
      <w:r w:rsidR="007C7A35" w:rsidRPr="007077A0">
        <w:rPr>
          <w:sz w:val="48"/>
          <w:szCs w:val="48"/>
        </w:rPr>
        <w:t xml:space="preserve"> role in </w:t>
      </w:r>
      <w:r w:rsidR="00781CCD" w:rsidRPr="007077A0">
        <w:rPr>
          <w:sz w:val="48"/>
          <w:szCs w:val="48"/>
        </w:rPr>
        <w:t>Bar Hill Church</w:t>
      </w:r>
    </w:p>
    <w:p w14:paraId="3BA23267" w14:textId="10E6E5A2" w:rsidR="007077A0" w:rsidRDefault="008C3462" w:rsidP="00234526">
      <w:pPr>
        <w:pStyle w:val="Heading1"/>
        <w:spacing w:after="240"/>
      </w:pPr>
      <w:r>
        <w:t>Section 1: Personal Information</w:t>
      </w:r>
    </w:p>
    <w:tbl>
      <w:tblPr>
        <w:tblStyle w:val="TableGrid"/>
        <w:tblW w:w="10224" w:type="dxa"/>
        <w:tblLook w:val="04A0" w:firstRow="1" w:lastRow="0" w:firstColumn="1" w:lastColumn="0" w:noHBand="0" w:noVBand="1"/>
      </w:tblPr>
      <w:tblGrid>
        <w:gridCol w:w="2263"/>
        <w:gridCol w:w="2849"/>
        <w:gridCol w:w="1829"/>
        <w:gridCol w:w="3283"/>
      </w:tblGrid>
      <w:tr w:rsidR="00C24847" w14:paraId="08621326" w14:textId="38B939E7" w:rsidTr="007F5BA2">
        <w:trPr>
          <w:trHeight w:val="610"/>
        </w:trPr>
        <w:tc>
          <w:tcPr>
            <w:tcW w:w="2263" w:type="dxa"/>
            <w:shd w:val="clear" w:color="auto" w:fill="DAEEF3" w:themeFill="accent5" w:themeFillTint="33"/>
            <w:vAlign w:val="center"/>
          </w:tcPr>
          <w:p w14:paraId="3860C92A" w14:textId="31B7442A" w:rsidR="00C24847" w:rsidRDefault="00C24847" w:rsidP="00234526">
            <w:r>
              <w:t>Title</w:t>
            </w:r>
          </w:p>
        </w:tc>
        <w:tc>
          <w:tcPr>
            <w:tcW w:w="2849" w:type="dxa"/>
            <w:shd w:val="clear" w:color="auto" w:fill="auto"/>
            <w:vAlign w:val="center"/>
          </w:tcPr>
          <w:p w14:paraId="74121317" w14:textId="16476174" w:rsidR="00C24847" w:rsidRDefault="00C24847" w:rsidP="00234526"/>
        </w:tc>
        <w:tc>
          <w:tcPr>
            <w:tcW w:w="1829" w:type="dxa"/>
            <w:shd w:val="clear" w:color="auto" w:fill="DAEEF3" w:themeFill="accent5" w:themeFillTint="33"/>
            <w:vAlign w:val="center"/>
          </w:tcPr>
          <w:p w14:paraId="74735A74" w14:textId="24A9A82A" w:rsidR="00C24847" w:rsidRDefault="00C53BA3" w:rsidP="00234526">
            <w:r>
              <w:t>Surname</w:t>
            </w:r>
          </w:p>
        </w:tc>
        <w:tc>
          <w:tcPr>
            <w:tcW w:w="3283" w:type="dxa"/>
            <w:shd w:val="clear" w:color="auto" w:fill="auto"/>
            <w:vAlign w:val="center"/>
          </w:tcPr>
          <w:p w14:paraId="34EF263D" w14:textId="55BAEE56" w:rsidR="00C24847" w:rsidRDefault="00C24847" w:rsidP="00C24847"/>
        </w:tc>
      </w:tr>
      <w:tr w:rsidR="00C24847" w14:paraId="7ED52CD6" w14:textId="16C769C0" w:rsidTr="007F5BA2">
        <w:trPr>
          <w:trHeight w:val="585"/>
        </w:trPr>
        <w:tc>
          <w:tcPr>
            <w:tcW w:w="2263" w:type="dxa"/>
            <w:shd w:val="clear" w:color="auto" w:fill="DAEEF3" w:themeFill="accent5" w:themeFillTint="33"/>
            <w:vAlign w:val="center"/>
          </w:tcPr>
          <w:p w14:paraId="358547C9" w14:textId="4B726AE5" w:rsidR="00C24847" w:rsidRDefault="00451A66" w:rsidP="00234526">
            <w:r>
              <w:t>Forename</w:t>
            </w:r>
          </w:p>
        </w:tc>
        <w:tc>
          <w:tcPr>
            <w:tcW w:w="2849" w:type="dxa"/>
            <w:vAlign w:val="center"/>
          </w:tcPr>
          <w:p w14:paraId="551FBF96" w14:textId="77777777" w:rsidR="00C24847" w:rsidRDefault="00C24847" w:rsidP="00234526"/>
        </w:tc>
        <w:tc>
          <w:tcPr>
            <w:tcW w:w="1829" w:type="dxa"/>
            <w:shd w:val="clear" w:color="auto" w:fill="DAEEF3" w:themeFill="accent5" w:themeFillTint="33"/>
            <w:vAlign w:val="center"/>
          </w:tcPr>
          <w:p w14:paraId="3E05C7F7" w14:textId="7F564356" w:rsidR="00C24847" w:rsidRDefault="00451A66" w:rsidP="00234526">
            <w:r>
              <w:t>Known as</w:t>
            </w:r>
          </w:p>
        </w:tc>
        <w:tc>
          <w:tcPr>
            <w:tcW w:w="3283" w:type="dxa"/>
            <w:vAlign w:val="center"/>
          </w:tcPr>
          <w:p w14:paraId="7B30B5FA" w14:textId="77777777" w:rsidR="00C24847" w:rsidRDefault="00C24847" w:rsidP="00C24847"/>
        </w:tc>
      </w:tr>
      <w:tr w:rsidR="002357FB" w14:paraId="630389F7" w14:textId="710DD2E1" w:rsidTr="007F5BA2">
        <w:trPr>
          <w:trHeight w:val="610"/>
        </w:trPr>
        <w:tc>
          <w:tcPr>
            <w:tcW w:w="2263" w:type="dxa"/>
            <w:shd w:val="clear" w:color="auto" w:fill="DAEEF3" w:themeFill="accent5" w:themeFillTint="33"/>
            <w:vAlign w:val="center"/>
          </w:tcPr>
          <w:p w14:paraId="53261357" w14:textId="223EFA85" w:rsidR="002357FB" w:rsidRDefault="002357FB" w:rsidP="00234526">
            <w:r>
              <w:t>Any previous name(s) by which you have been known</w:t>
            </w:r>
          </w:p>
        </w:tc>
        <w:tc>
          <w:tcPr>
            <w:tcW w:w="2849" w:type="dxa"/>
            <w:vAlign w:val="center"/>
          </w:tcPr>
          <w:p w14:paraId="76C0C559" w14:textId="77777777" w:rsidR="002357FB" w:rsidRDefault="002357FB" w:rsidP="00234526"/>
        </w:tc>
        <w:tc>
          <w:tcPr>
            <w:tcW w:w="1829" w:type="dxa"/>
            <w:shd w:val="clear" w:color="auto" w:fill="DAEEF3" w:themeFill="accent5" w:themeFillTint="33"/>
            <w:vAlign w:val="center"/>
          </w:tcPr>
          <w:p w14:paraId="391FD31E" w14:textId="6D75B427" w:rsidR="002357FB" w:rsidRDefault="002357FB" w:rsidP="00C24847">
            <w:r>
              <w:t>Date of birth</w:t>
            </w:r>
          </w:p>
        </w:tc>
        <w:tc>
          <w:tcPr>
            <w:tcW w:w="3283" w:type="dxa"/>
            <w:vAlign w:val="center"/>
          </w:tcPr>
          <w:p w14:paraId="3A5FEBEA" w14:textId="67A82852" w:rsidR="002357FB" w:rsidRDefault="002357FB" w:rsidP="00C24847"/>
        </w:tc>
      </w:tr>
      <w:tr w:rsidR="00A44B24" w14:paraId="4A1C119D" w14:textId="05D6DB97" w:rsidTr="007F5BA2">
        <w:trPr>
          <w:trHeight w:val="831"/>
        </w:trPr>
        <w:tc>
          <w:tcPr>
            <w:tcW w:w="2263" w:type="dxa"/>
            <w:shd w:val="clear" w:color="auto" w:fill="DAEEF3" w:themeFill="accent5" w:themeFillTint="33"/>
            <w:vAlign w:val="center"/>
          </w:tcPr>
          <w:p w14:paraId="19D0B1C8" w14:textId="07BF2036" w:rsidR="00A44B24" w:rsidRDefault="00A44B24" w:rsidP="00234526">
            <w:r>
              <w:t>Home address (including postcode)</w:t>
            </w:r>
          </w:p>
        </w:tc>
        <w:tc>
          <w:tcPr>
            <w:tcW w:w="7961" w:type="dxa"/>
            <w:gridSpan w:val="3"/>
            <w:vAlign w:val="center"/>
          </w:tcPr>
          <w:p w14:paraId="1EB2D52C" w14:textId="77777777" w:rsidR="00A44B24" w:rsidRDefault="00A44B24" w:rsidP="00C24847"/>
        </w:tc>
      </w:tr>
      <w:tr w:rsidR="00C24847" w14:paraId="0AA6B0C7" w14:textId="1CFDDDF1" w:rsidTr="007F5BA2">
        <w:trPr>
          <w:trHeight w:val="610"/>
        </w:trPr>
        <w:tc>
          <w:tcPr>
            <w:tcW w:w="2263" w:type="dxa"/>
            <w:shd w:val="clear" w:color="auto" w:fill="DAEEF3" w:themeFill="accent5" w:themeFillTint="33"/>
            <w:vAlign w:val="center"/>
          </w:tcPr>
          <w:p w14:paraId="31DC8DCD" w14:textId="1543D812" w:rsidR="00C24847" w:rsidRDefault="00776BFC" w:rsidP="00234526">
            <w:r>
              <w:t>Daytime telephone</w:t>
            </w:r>
          </w:p>
        </w:tc>
        <w:tc>
          <w:tcPr>
            <w:tcW w:w="2849" w:type="dxa"/>
            <w:vAlign w:val="center"/>
          </w:tcPr>
          <w:p w14:paraId="7538BC2C" w14:textId="77777777" w:rsidR="00C24847" w:rsidRDefault="00C24847" w:rsidP="00234526"/>
        </w:tc>
        <w:tc>
          <w:tcPr>
            <w:tcW w:w="1829" w:type="dxa"/>
            <w:shd w:val="clear" w:color="auto" w:fill="DAEEF3" w:themeFill="accent5" w:themeFillTint="33"/>
            <w:vAlign w:val="center"/>
          </w:tcPr>
          <w:p w14:paraId="1C97E7DC" w14:textId="448259CA" w:rsidR="00C24847" w:rsidRDefault="00776BFC" w:rsidP="00234526">
            <w:r>
              <w:t>Mobile Telephone</w:t>
            </w:r>
          </w:p>
        </w:tc>
        <w:tc>
          <w:tcPr>
            <w:tcW w:w="3283" w:type="dxa"/>
            <w:vAlign w:val="center"/>
          </w:tcPr>
          <w:p w14:paraId="5238195A" w14:textId="77777777" w:rsidR="00C24847" w:rsidRDefault="00C24847" w:rsidP="00C24847"/>
        </w:tc>
      </w:tr>
      <w:tr w:rsidR="00C24847" w14:paraId="05C043DD" w14:textId="6FB163E9" w:rsidTr="007F5BA2">
        <w:trPr>
          <w:trHeight w:val="585"/>
        </w:trPr>
        <w:tc>
          <w:tcPr>
            <w:tcW w:w="2263" w:type="dxa"/>
            <w:shd w:val="clear" w:color="auto" w:fill="DAEEF3" w:themeFill="accent5" w:themeFillTint="33"/>
            <w:vAlign w:val="center"/>
          </w:tcPr>
          <w:p w14:paraId="37D86B34" w14:textId="348CF1DC" w:rsidR="00C24847" w:rsidRDefault="00776BFC" w:rsidP="00234526">
            <w:r>
              <w:t>Evening telephone</w:t>
            </w:r>
          </w:p>
        </w:tc>
        <w:tc>
          <w:tcPr>
            <w:tcW w:w="2849" w:type="dxa"/>
            <w:vAlign w:val="center"/>
          </w:tcPr>
          <w:p w14:paraId="04958A7A" w14:textId="77777777" w:rsidR="00C24847" w:rsidRDefault="00C24847" w:rsidP="00234526"/>
        </w:tc>
        <w:tc>
          <w:tcPr>
            <w:tcW w:w="1829" w:type="dxa"/>
            <w:shd w:val="clear" w:color="auto" w:fill="DAEEF3" w:themeFill="accent5" w:themeFillTint="33"/>
            <w:vAlign w:val="center"/>
          </w:tcPr>
          <w:p w14:paraId="77EE22F7" w14:textId="464EF085" w:rsidR="00C24847" w:rsidRDefault="00776BFC" w:rsidP="00234526">
            <w:r>
              <w:t xml:space="preserve">Email </w:t>
            </w:r>
          </w:p>
        </w:tc>
        <w:tc>
          <w:tcPr>
            <w:tcW w:w="3283" w:type="dxa"/>
            <w:vAlign w:val="center"/>
          </w:tcPr>
          <w:p w14:paraId="0352CD2C" w14:textId="77777777" w:rsidR="00C24847" w:rsidRDefault="00C24847" w:rsidP="00C24847"/>
        </w:tc>
      </w:tr>
      <w:tr w:rsidR="007F5BA2" w14:paraId="5633B39C" w14:textId="591835C4" w:rsidTr="007F5BA2">
        <w:trPr>
          <w:trHeight w:val="610"/>
        </w:trPr>
        <w:tc>
          <w:tcPr>
            <w:tcW w:w="2263" w:type="dxa"/>
            <w:shd w:val="clear" w:color="auto" w:fill="DAEEF3" w:themeFill="accent5" w:themeFillTint="33"/>
            <w:vAlign w:val="center"/>
          </w:tcPr>
          <w:p w14:paraId="3BF81894" w14:textId="4E47740B" w:rsidR="007F5BA2" w:rsidRDefault="007F5BA2" w:rsidP="00234526">
            <w:r>
              <w:t>Next of kin name &amp; telephone (only used in case of emergency)</w:t>
            </w:r>
          </w:p>
        </w:tc>
        <w:tc>
          <w:tcPr>
            <w:tcW w:w="7961" w:type="dxa"/>
            <w:gridSpan w:val="3"/>
            <w:vAlign w:val="center"/>
          </w:tcPr>
          <w:p w14:paraId="10D39685" w14:textId="77777777" w:rsidR="007F5BA2" w:rsidRDefault="007F5BA2" w:rsidP="00C24847"/>
        </w:tc>
      </w:tr>
    </w:tbl>
    <w:p w14:paraId="33E11EBB" w14:textId="77777777" w:rsidR="008C3462" w:rsidRPr="008C3462" w:rsidRDefault="008C3462" w:rsidP="008C3462"/>
    <w:p w14:paraId="44E72139" w14:textId="6634087D" w:rsidR="00B94376" w:rsidRDefault="00B94376" w:rsidP="00832579">
      <w:pPr>
        <w:pStyle w:val="Heading1"/>
      </w:pPr>
      <w:r>
        <w:t xml:space="preserve"> </w:t>
      </w:r>
      <w:r w:rsidR="007F5BA2">
        <w:t>Section 2</w:t>
      </w:r>
      <w:r w:rsidR="00832579">
        <w:t>: Qualifications and experience</w:t>
      </w:r>
    </w:p>
    <w:tbl>
      <w:tblPr>
        <w:tblStyle w:val="TableGrid"/>
        <w:tblW w:w="0" w:type="auto"/>
        <w:tblLook w:val="04A0" w:firstRow="1" w:lastRow="0" w:firstColumn="1" w:lastColumn="0" w:noHBand="0" w:noVBand="1"/>
      </w:tblPr>
      <w:tblGrid>
        <w:gridCol w:w="4390"/>
        <w:gridCol w:w="6400"/>
      </w:tblGrid>
      <w:tr w:rsidR="00CE4DBB" w14:paraId="5C71333D" w14:textId="77777777" w:rsidTr="00EC2964">
        <w:tc>
          <w:tcPr>
            <w:tcW w:w="4390" w:type="dxa"/>
            <w:shd w:val="clear" w:color="auto" w:fill="DAEEF3" w:themeFill="accent5" w:themeFillTint="33"/>
            <w:vAlign w:val="center"/>
          </w:tcPr>
          <w:p w14:paraId="7891BDBD" w14:textId="77777777" w:rsidR="00CE4DBB" w:rsidRPr="00CE4DBB" w:rsidRDefault="00CE4DBB" w:rsidP="00CE4DBB">
            <w:pPr>
              <w:spacing w:after="0" w:line="240" w:lineRule="auto"/>
              <w:rPr>
                <w:b/>
                <w:bCs/>
              </w:rPr>
            </w:pPr>
            <w:r w:rsidRPr="00CE4DBB">
              <w:rPr>
                <w:b/>
                <w:bCs/>
              </w:rPr>
              <w:t>Church Involvement:</w:t>
            </w:r>
          </w:p>
          <w:p w14:paraId="0A2903A9" w14:textId="77777777" w:rsidR="00CE4DBB" w:rsidRDefault="00CE4DBB" w:rsidP="00CE4DBB">
            <w:pPr>
              <w:spacing w:after="0" w:line="240" w:lineRule="auto"/>
            </w:pPr>
            <w:r>
              <w:t xml:space="preserve">Please provide a full history (with dates </w:t>
            </w:r>
          </w:p>
          <w:p w14:paraId="627E1195" w14:textId="77777777" w:rsidR="00CE4DBB" w:rsidRDefault="00CE4DBB" w:rsidP="00CE4DBB">
            <w:pPr>
              <w:spacing w:after="0" w:line="240" w:lineRule="auto"/>
            </w:pPr>
            <w:r>
              <w:t xml:space="preserve">wherever possible) of your church </w:t>
            </w:r>
          </w:p>
          <w:p w14:paraId="374AD1F2" w14:textId="19755AE5" w:rsidR="00CE4DBB" w:rsidRPr="00885FB0" w:rsidRDefault="00CE4DBB" w:rsidP="00CE4DBB">
            <w:r>
              <w:t>involvement (current and previous)</w:t>
            </w:r>
          </w:p>
        </w:tc>
        <w:tc>
          <w:tcPr>
            <w:tcW w:w="6400" w:type="dxa"/>
            <w:vAlign w:val="center"/>
          </w:tcPr>
          <w:p w14:paraId="4C651205" w14:textId="77777777" w:rsidR="00CE4DBB" w:rsidRDefault="00CE4DBB" w:rsidP="00B64C3F"/>
        </w:tc>
      </w:tr>
      <w:tr w:rsidR="00B64C3F" w14:paraId="7EA9547B" w14:textId="77777777" w:rsidTr="00EC2964">
        <w:tc>
          <w:tcPr>
            <w:tcW w:w="4390" w:type="dxa"/>
            <w:shd w:val="clear" w:color="auto" w:fill="DAEEF3" w:themeFill="accent5" w:themeFillTint="33"/>
            <w:vAlign w:val="center"/>
          </w:tcPr>
          <w:p w14:paraId="7934F189" w14:textId="06E9ADA4" w:rsidR="00B64C3F" w:rsidRDefault="00885FB0" w:rsidP="00B64C3F">
            <w:r w:rsidRPr="00885FB0">
              <w:t xml:space="preserve">Please give details of any </w:t>
            </w:r>
            <w:r w:rsidRPr="00EC2964">
              <w:rPr>
                <w:b/>
                <w:bCs/>
              </w:rPr>
              <w:t>relevant training and qualifications</w:t>
            </w:r>
            <w:r w:rsidRPr="00885FB0">
              <w:t xml:space="preserve"> which you feel equip you to work with children, young people and/or vulnerable adults. Please include dates.</w:t>
            </w:r>
          </w:p>
        </w:tc>
        <w:tc>
          <w:tcPr>
            <w:tcW w:w="6400" w:type="dxa"/>
            <w:vAlign w:val="center"/>
          </w:tcPr>
          <w:p w14:paraId="7F230CA7" w14:textId="77777777" w:rsidR="00B64C3F" w:rsidRDefault="00B64C3F" w:rsidP="00B64C3F"/>
        </w:tc>
      </w:tr>
      <w:tr w:rsidR="00B64C3F" w14:paraId="0B9484CA" w14:textId="77777777" w:rsidTr="00EC2964">
        <w:tc>
          <w:tcPr>
            <w:tcW w:w="4390" w:type="dxa"/>
            <w:shd w:val="clear" w:color="auto" w:fill="DAEEF3" w:themeFill="accent5" w:themeFillTint="33"/>
            <w:vAlign w:val="center"/>
          </w:tcPr>
          <w:p w14:paraId="7C822E2D" w14:textId="721ACB31" w:rsidR="00BE7912" w:rsidRDefault="00BE7912" w:rsidP="00BE7912">
            <w:r w:rsidRPr="00EC2964">
              <w:rPr>
                <w:b/>
                <w:bCs/>
              </w:rPr>
              <w:t>Employment &amp; Voluntary Work Experience</w:t>
            </w:r>
            <w:r>
              <w:t>:</w:t>
            </w:r>
          </w:p>
          <w:p w14:paraId="411AEF97" w14:textId="2932614C" w:rsidR="00B64C3F" w:rsidRDefault="00BE7912" w:rsidP="00BE7912">
            <w:r>
              <w:t xml:space="preserve">Please provide a full history (with dates wherever possible) of any previous experience you may have of looking after and/or working with children, young people and/or vulnerable adults, whether paid or voluntary.  </w:t>
            </w:r>
          </w:p>
        </w:tc>
        <w:tc>
          <w:tcPr>
            <w:tcW w:w="6400" w:type="dxa"/>
            <w:vAlign w:val="center"/>
          </w:tcPr>
          <w:p w14:paraId="416645E7" w14:textId="77777777" w:rsidR="00B64C3F" w:rsidRDefault="00B64C3F" w:rsidP="00B64C3F"/>
        </w:tc>
      </w:tr>
    </w:tbl>
    <w:p w14:paraId="47334921" w14:textId="68C95443" w:rsidR="00832579" w:rsidRDefault="00BF7A34" w:rsidP="00BF7A34">
      <w:pPr>
        <w:tabs>
          <w:tab w:val="left" w:pos="9618"/>
        </w:tabs>
      </w:pPr>
      <w:r>
        <w:tab/>
      </w:r>
    </w:p>
    <w:p w14:paraId="092BB5B6" w14:textId="5FD37CEB" w:rsidR="000E7086" w:rsidRDefault="000E7086" w:rsidP="000E7086">
      <w:pPr>
        <w:pStyle w:val="Heading1"/>
      </w:pPr>
      <w:r>
        <w:lastRenderedPageBreak/>
        <w:t>Section 3: Motivation</w:t>
      </w:r>
    </w:p>
    <w:tbl>
      <w:tblPr>
        <w:tblStyle w:val="TableGrid"/>
        <w:tblW w:w="10819" w:type="dxa"/>
        <w:tblLook w:val="04A0" w:firstRow="1" w:lastRow="0" w:firstColumn="1" w:lastColumn="0" w:noHBand="0" w:noVBand="1"/>
      </w:tblPr>
      <w:tblGrid>
        <w:gridCol w:w="3405"/>
        <w:gridCol w:w="7414"/>
      </w:tblGrid>
      <w:tr w:rsidR="007E3144" w14:paraId="5FB9204A" w14:textId="77777777" w:rsidTr="00A60A8E">
        <w:trPr>
          <w:trHeight w:val="3147"/>
        </w:trPr>
        <w:tc>
          <w:tcPr>
            <w:tcW w:w="3405" w:type="dxa"/>
            <w:shd w:val="clear" w:color="auto" w:fill="DAEEF3" w:themeFill="accent5" w:themeFillTint="33"/>
            <w:vAlign w:val="center"/>
          </w:tcPr>
          <w:p w14:paraId="4C12A14F" w14:textId="77777777" w:rsidR="00956E02" w:rsidRPr="00956E02" w:rsidRDefault="00956E02" w:rsidP="00956E02">
            <w:pPr>
              <w:rPr>
                <w:b/>
                <w:bCs/>
              </w:rPr>
            </w:pPr>
            <w:r w:rsidRPr="00956E02">
              <w:rPr>
                <w:b/>
                <w:bCs/>
              </w:rPr>
              <w:t>Why do you want to volunteer?</w:t>
            </w:r>
          </w:p>
          <w:p w14:paraId="60400E0A" w14:textId="01C33C01" w:rsidR="007E3144" w:rsidRDefault="00956E02" w:rsidP="00956E02">
            <w:r>
              <w:t>Please tell us why you wish to volunteer to work with children, young people and/or vulnerable adults and the skills &amp; qualities you think you would bring to the role. Please also tell us about any skills or experience you hope to gain through this opportunity:</w:t>
            </w:r>
          </w:p>
        </w:tc>
        <w:tc>
          <w:tcPr>
            <w:tcW w:w="7414" w:type="dxa"/>
            <w:vAlign w:val="center"/>
          </w:tcPr>
          <w:p w14:paraId="14677325" w14:textId="77777777" w:rsidR="007E3144" w:rsidRDefault="007E3144" w:rsidP="00956E02"/>
        </w:tc>
      </w:tr>
    </w:tbl>
    <w:p w14:paraId="7423465C" w14:textId="661FA976" w:rsidR="00E316DF" w:rsidRDefault="00E316DF" w:rsidP="00E316DF">
      <w:pPr>
        <w:pStyle w:val="Heading1"/>
      </w:pPr>
      <w:r>
        <w:t>Section 4: Health Information</w:t>
      </w:r>
    </w:p>
    <w:tbl>
      <w:tblPr>
        <w:tblStyle w:val="TableGrid"/>
        <w:tblW w:w="0" w:type="auto"/>
        <w:tblLook w:val="04A0" w:firstRow="1" w:lastRow="0" w:firstColumn="1" w:lastColumn="0" w:noHBand="0" w:noVBand="1"/>
      </w:tblPr>
      <w:tblGrid>
        <w:gridCol w:w="3397"/>
        <w:gridCol w:w="7393"/>
      </w:tblGrid>
      <w:tr w:rsidR="00611A0A" w14:paraId="3D99A7AE" w14:textId="77777777" w:rsidTr="00AC7550">
        <w:tc>
          <w:tcPr>
            <w:tcW w:w="3397" w:type="dxa"/>
            <w:shd w:val="clear" w:color="auto" w:fill="DAEEF3" w:themeFill="accent5" w:themeFillTint="33"/>
          </w:tcPr>
          <w:p w14:paraId="6C2FF3A7" w14:textId="13B35997" w:rsidR="00611A0A" w:rsidRDefault="00AC7550" w:rsidP="00AC7550">
            <w:r>
              <w:t>Please provide information about any disability or health issue that we should be aware of in order that we can identify what support or reasonable adjustments we can provide for you to undertake volunteering duties safely.</w:t>
            </w:r>
          </w:p>
        </w:tc>
        <w:tc>
          <w:tcPr>
            <w:tcW w:w="7393" w:type="dxa"/>
          </w:tcPr>
          <w:p w14:paraId="06A330F4" w14:textId="77777777" w:rsidR="00611A0A" w:rsidRDefault="00611A0A" w:rsidP="00E316DF"/>
        </w:tc>
      </w:tr>
    </w:tbl>
    <w:p w14:paraId="784D184B" w14:textId="09BAF3BE" w:rsidR="00AC7550" w:rsidRDefault="00AC7550" w:rsidP="00AC7550">
      <w:pPr>
        <w:pStyle w:val="Heading1"/>
      </w:pPr>
      <w:r>
        <w:t>Section 5: Declaration</w:t>
      </w:r>
    </w:p>
    <w:tbl>
      <w:tblPr>
        <w:tblStyle w:val="TableGrid"/>
        <w:tblW w:w="0" w:type="auto"/>
        <w:tblLook w:val="04A0" w:firstRow="1" w:lastRow="0" w:firstColumn="1" w:lastColumn="0" w:noHBand="0" w:noVBand="1"/>
      </w:tblPr>
      <w:tblGrid>
        <w:gridCol w:w="1129"/>
        <w:gridCol w:w="2452"/>
        <w:gridCol w:w="1234"/>
        <w:gridCol w:w="2693"/>
        <w:gridCol w:w="992"/>
        <w:gridCol w:w="2245"/>
      </w:tblGrid>
      <w:tr w:rsidR="00AC7550" w14:paraId="24E33E48" w14:textId="77777777" w:rsidTr="00E662F6">
        <w:trPr>
          <w:trHeight w:val="790"/>
        </w:trPr>
        <w:tc>
          <w:tcPr>
            <w:tcW w:w="10745" w:type="dxa"/>
            <w:gridSpan w:val="6"/>
            <w:shd w:val="clear" w:color="auto" w:fill="DAEEF3" w:themeFill="accent5" w:themeFillTint="33"/>
            <w:vAlign w:val="center"/>
          </w:tcPr>
          <w:p w14:paraId="32B2C58F" w14:textId="77777777" w:rsidR="00F10628" w:rsidRDefault="00F10628" w:rsidP="00437B26">
            <w:pPr>
              <w:spacing w:after="120"/>
            </w:pPr>
            <w:r>
              <w:t>I confirm that to the best of my knowledge the information I have provided on this form is correct and I accept that providing deliberately false information could result in my termination of my role as a volunteer.</w:t>
            </w:r>
          </w:p>
          <w:p w14:paraId="0F51BF9E" w14:textId="77777777" w:rsidR="00F10628" w:rsidRDefault="00F10628" w:rsidP="00437B26">
            <w:pPr>
              <w:spacing w:after="120"/>
            </w:pPr>
            <w:r>
              <w:t xml:space="preserve">I understand that any offer of appointment to a volunteering role is subject to satisfactory pre-appointment checks as well as completion of a Confidential Declaration Form and satisfactory disclosure from the Disclosure and Barring Service at the appropriate level, where this is a requirement of the role as stated on the volunteer role description.   </w:t>
            </w:r>
          </w:p>
          <w:p w14:paraId="4E30BA82" w14:textId="77777777" w:rsidR="00F10628" w:rsidRDefault="00F10628" w:rsidP="00437B26">
            <w:pPr>
              <w:spacing w:after="120"/>
            </w:pPr>
            <w:r>
              <w:t xml:space="preserve">I understand that if I am appointed to a volunteering role there will be a settling in period and that I will be expected to complete a volunteer induction programme and undertake relevant safeguarding training.   </w:t>
            </w:r>
          </w:p>
          <w:p w14:paraId="51402549" w14:textId="28CF6953" w:rsidR="00AC7550" w:rsidRDefault="00F10628" w:rsidP="00437B26">
            <w:pPr>
              <w:spacing w:after="120"/>
            </w:pPr>
            <w:r>
              <w:t>I confirm I have read that we fully comply to all GDPR rules and regulation. Your personal details are only used for church purposes and are safely stored in a locked cabinet on site and/or via secure log in.</w:t>
            </w:r>
          </w:p>
        </w:tc>
      </w:tr>
      <w:tr w:rsidR="00E662F6" w14:paraId="01AC1CFE" w14:textId="77777777" w:rsidTr="00A60A8E">
        <w:trPr>
          <w:trHeight w:val="790"/>
        </w:trPr>
        <w:tc>
          <w:tcPr>
            <w:tcW w:w="1129" w:type="dxa"/>
            <w:shd w:val="clear" w:color="auto" w:fill="DAEEF3" w:themeFill="accent5" w:themeFillTint="33"/>
            <w:vAlign w:val="center"/>
          </w:tcPr>
          <w:p w14:paraId="2C089B0B" w14:textId="26A86FFD" w:rsidR="00E662F6" w:rsidRDefault="00A60A8E" w:rsidP="00E662F6">
            <w:r>
              <w:t>Signed</w:t>
            </w:r>
          </w:p>
        </w:tc>
        <w:tc>
          <w:tcPr>
            <w:tcW w:w="2452" w:type="dxa"/>
            <w:shd w:val="clear" w:color="auto" w:fill="auto"/>
            <w:vAlign w:val="center"/>
          </w:tcPr>
          <w:p w14:paraId="6130BF2C" w14:textId="77777777" w:rsidR="00E662F6" w:rsidRDefault="00E662F6" w:rsidP="00E662F6"/>
        </w:tc>
        <w:tc>
          <w:tcPr>
            <w:tcW w:w="1234" w:type="dxa"/>
            <w:shd w:val="clear" w:color="auto" w:fill="DAEEF3" w:themeFill="accent5" w:themeFillTint="33"/>
            <w:vAlign w:val="center"/>
          </w:tcPr>
          <w:p w14:paraId="2622F472" w14:textId="22E4B614" w:rsidR="00E662F6" w:rsidRDefault="00A60A8E" w:rsidP="00E662F6">
            <w:r>
              <w:t>Print name</w:t>
            </w:r>
          </w:p>
        </w:tc>
        <w:tc>
          <w:tcPr>
            <w:tcW w:w="2693" w:type="dxa"/>
            <w:shd w:val="clear" w:color="auto" w:fill="auto"/>
            <w:vAlign w:val="center"/>
          </w:tcPr>
          <w:p w14:paraId="26087DC0" w14:textId="77777777" w:rsidR="00E662F6" w:rsidRDefault="00E662F6" w:rsidP="00E662F6"/>
        </w:tc>
        <w:tc>
          <w:tcPr>
            <w:tcW w:w="992" w:type="dxa"/>
            <w:shd w:val="clear" w:color="auto" w:fill="DAEEF3" w:themeFill="accent5" w:themeFillTint="33"/>
            <w:vAlign w:val="center"/>
          </w:tcPr>
          <w:p w14:paraId="2ECCFB67" w14:textId="27667742" w:rsidR="00E662F6" w:rsidRDefault="00A60A8E" w:rsidP="00E662F6">
            <w:r>
              <w:t>Date</w:t>
            </w:r>
          </w:p>
        </w:tc>
        <w:tc>
          <w:tcPr>
            <w:tcW w:w="2245" w:type="dxa"/>
            <w:shd w:val="clear" w:color="auto" w:fill="auto"/>
            <w:vAlign w:val="center"/>
          </w:tcPr>
          <w:p w14:paraId="542DF20F" w14:textId="050BAD6B" w:rsidR="00E662F6" w:rsidRDefault="00E662F6" w:rsidP="00E662F6"/>
        </w:tc>
      </w:tr>
    </w:tbl>
    <w:p w14:paraId="2AE06E94" w14:textId="77777777" w:rsidR="00187062" w:rsidRPr="00187062" w:rsidRDefault="00187062" w:rsidP="00187062">
      <w:pPr>
        <w:spacing w:after="120"/>
        <w:rPr>
          <w:sz w:val="16"/>
          <w:szCs w:val="16"/>
        </w:rPr>
      </w:pPr>
    </w:p>
    <w:p w14:paraId="5142E027" w14:textId="7E30A2BF" w:rsidR="004235C3" w:rsidRDefault="004235C3" w:rsidP="00187062">
      <w:pPr>
        <w:spacing w:after="120"/>
      </w:pPr>
      <w:r>
        <w:t>Return this form (either digital or paper copy) to:</w:t>
      </w:r>
    </w:p>
    <w:p w14:paraId="5441B86D" w14:textId="6CB2D03C" w:rsidR="00AC7550" w:rsidRPr="00E316DF" w:rsidRDefault="00000000" w:rsidP="004235C3">
      <w:hyperlink r:id="rId9" w:history="1">
        <w:r w:rsidR="00187062" w:rsidRPr="00DA450B">
          <w:rPr>
            <w:rStyle w:val="Hyperlink"/>
          </w:rPr>
          <w:t>hannah.wright@barhillchurch.org.uk</w:t>
        </w:r>
      </w:hyperlink>
      <w:r w:rsidR="00187062">
        <w:t xml:space="preserve"> </w:t>
      </w:r>
      <w:r w:rsidR="00EA39A5">
        <w:t>(</w:t>
      </w:r>
      <w:r w:rsidR="004235C3">
        <w:t>or via the church office/post box</w:t>
      </w:r>
      <w:r w:rsidR="00EA39A5">
        <w:t>)</w:t>
      </w:r>
      <w:r w:rsidR="004235C3">
        <w:t xml:space="preserve">. </w:t>
      </w:r>
    </w:p>
    <w:sectPr w:rsidR="00AC7550" w:rsidRPr="00E316DF" w:rsidSect="00F869F4">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09"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44FE1" w14:textId="77777777" w:rsidR="00F869F4" w:rsidRDefault="00F869F4" w:rsidP="00FC2C82">
      <w:pPr>
        <w:spacing w:after="0" w:line="240" w:lineRule="auto"/>
      </w:pPr>
      <w:r>
        <w:separator/>
      </w:r>
    </w:p>
  </w:endnote>
  <w:endnote w:type="continuationSeparator" w:id="0">
    <w:p w14:paraId="6BFE3D44" w14:textId="77777777" w:rsidR="00F869F4" w:rsidRDefault="00F869F4" w:rsidP="00FC2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FCE2" w14:textId="77777777" w:rsidR="00BF7A34" w:rsidRDefault="00BF7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9AA6" w14:textId="5722A29C" w:rsidR="002F3943" w:rsidRDefault="00D21D23" w:rsidP="005A60E7">
    <w:pPr>
      <w:pStyle w:val="Footer"/>
      <w:jc w:val="right"/>
      <w:rPr>
        <w:noProof/>
        <w:color w:val="4A442A"/>
        <w:sz w:val="20"/>
      </w:rPr>
    </w:pPr>
    <w:r w:rsidRPr="004A3ED8">
      <w:rPr>
        <w:noProof/>
        <w:color w:val="4A442A"/>
        <w:sz w:val="20"/>
      </w:rPr>
      <w:t xml:space="preserve">Church Secretary: </w:t>
    </w:r>
    <w:r w:rsidR="00BA5C32">
      <w:rPr>
        <w:noProof/>
        <w:color w:val="4A442A"/>
        <w:sz w:val="20"/>
      </w:rPr>
      <w:t xml:space="preserve">Mr </w:t>
    </w:r>
    <w:r w:rsidR="0050202B">
      <w:rPr>
        <w:noProof/>
        <w:color w:val="4A442A"/>
        <w:sz w:val="20"/>
      </w:rPr>
      <w:t>Ian Horne</w:t>
    </w:r>
    <w:r w:rsidR="00DF06F8">
      <w:rPr>
        <w:noProof/>
        <w:color w:val="4A442A"/>
        <w:sz w:val="20"/>
      </w:rPr>
      <w:t xml:space="preserve">: </w:t>
    </w:r>
    <w:r w:rsidR="002D2A9B">
      <w:rPr>
        <w:noProof/>
        <w:color w:val="4A442A"/>
        <w:sz w:val="20"/>
      </w:rPr>
      <w:t>secretary</w:t>
    </w:r>
    <w:r w:rsidR="000D67AC">
      <w:rPr>
        <w:noProof/>
        <w:color w:val="4A442A"/>
        <w:sz w:val="20"/>
      </w:rPr>
      <w:t xml:space="preserve">@barhillchurch.org.uk </w:t>
    </w:r>
  </w:p>
  <w:p w14:paraId="2998AD0B" w14:textId="48D24AEF" w:rsidR="002F3943" w:rsidRDefault="00D21D23" w:rsidP="005A60E7">
    <w:pPr>
      <w:pStyle w:val="Footer"/>
      <w:jc w:val="right"/>
      <w:rPr>
        <w:noProof/>
        <w:color w:val="4A442A"/>
        <w:sz w:val="20"/>
      </w:rPr>
    </w:pPr>
    <w:r>
      <w:rPr>
        <w:noProof/>
        <w:color w:val="4A442A"/>
        <w:sz w:val="20"/>
      </w:rPr>
      <w:t xml:space="preserve">Church Treasurer: </w:t>
    </w:r>
    <w:r w:rsidR="0006094B">
      <w:rPr>
        <w:noProof/>
        <w:color w:val="4A442A"/>
        <w:sz w:val="20"/>
      </w:rPr>
      <w:t>Mrs Ellie Tod</w:t>
    </w:r>
    <w:r>
      <w:rPr>
        <w:noProof/>
        <w:color w:val="4A442A"/>
        <w:sz w:val="20"/>
      </w:rPr>
      <w:t xml:space="preserve">: </w:t>
    </w:r>
    <w:r w:rsidR="000D67AC">
      <w:rPr>
        <w:noProof/>
        <w:color w:val="4A442A"/>
        <w:sz w:val="20"/>
      </w:rPr>
      <w:t>ellie.tod@barhillchurch.org.uk</w:t>
    </w:r>
  </w:p>
  <w:p w14:paraId="6133578F" w14:textId="2358D3C8" w:rsidR="002F3943" w:rsidRPr="004A3ED8" w:rsidRDefault="00D21D23" w:rsidP="005A60E7">
    <w:pPr>
      <w:pStyle w:val="Footer"/>
      <w:jc w:val="right"/>
      <w:rPr>
        <w:noProof/>
        <w:color w:val="4A442A"/>
      </w:rPr>
    </w:pPr>
    <w:r w:rsidRPr="00A67056">
      <w:rPr>
        <w:noProof/>
        <w:color w:val="4A442A"/>
        <w:sz w:val="20"/>
      </w:rPr>
      <w:t xml:space="preserve">Church Centre Manager: </w:t>
    </w:r>
    <w:r w:rsidR="006A2780" w:rsidRPr="006A2780">
      <w:rPr>
        <w:noProof/>
        <w:color w:val="4A442A"/>
        <w:sz w:val="20"/>
      </w:rPr>
      <w:t>church.office@barhillchurch.org.uk</w:t>
    </w:r>
    <w:r w:rsidR="006A2780">
      <w:rPr>
        <w:noProof/>
        <w:color w:val="4A442A"/>
        <w:sz w:val="20"/>
      </w:rPr>
      <w:t xml:space="preserve"> </w:t>
    </w:r>
    <w:r w:rsidRPr="00A67056">
      <w:rPr>
        <w:noProof/>
        <w:color w:val="4A442A"/>
        <w:sz w:val="20"/>
      </w:rPr>
      <w:t>Tel: 01954 206120</w:t>
    </w:r>
    <w:r>
      <w:rPr>
        <w:noProof/>
        <w:color w:val="4A442A"/>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5903" w14:textId="77777777" w:rsidR="00BF7A34" w:rsidRDefault="00BF7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37ED4" w14:textId="77777777" w:rsidR="00F869F4" w:rsidRDefault="00F869F4" w:rsidP="00FC2C82">
      <w:pPr>
        <w:spacing w:after="0" w:line="240" w:lineRule="auto"/>
      </w:pPr>
      <w:r>
        <w:separator/>
      </w:r>
    </w:p>
  </w:footnote>
  <w:footnote w:type="continuationSeparator" w:id="0">
    <w:p w14:paraId="013B334C" w14:textId="77777777" w:rsidR="00F869F4" w:rsidRDefault="00F869F4" w:rsidP="00FC2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54765" w14:textId="77777777" w:rsidR="002F3943" w:rsidRDefault="00000000">
    <w:pPr>
      <w:pStyle w:val="Header"/>
    </w:pPr>
    <w:r>
      <w:rPr>
        <w:noProof/>
        <w:lang w:val="en-US" w:eastAsia="en-US"/>
      </w:rPr>
      <w:pict w14:anchorId="5FE0B6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860" o:spid="_x0000_s1026" type="#_x0000_t75" style="position:absolute;margin-left:0;margin-top:0;width:437.3pt;height:634.75pt;z-index:-251655168;mso-position-horizontal:center;mso-position-horizontal-relative:margin;mso-position-vertical:center;mso-position-vertical-relative:margin" o:allowincell="f">
          <v:imagedata r:id="rId1" o:title="Untitled-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8D42" w14:textId="77777777" w:rsidR="002F3943" w:rsidRDefault="00D21D23" w:rsidP="00E31545">
    <w:pPr>
      <w:pStyle w:val="Header"/>
      <w:jc w:val="center"/>
      <w:rPr>
        <w:color w:val="4A442A"/>
        <w:sz w:val="18"/>
      </w:rPr>
    </w:pPr>
    <w:r>
      <w:rPr>
        <w:noProof/>
      </w:rPr>
      <w:drawing>
        <wp:anchor distT="0" distB="0" distL="114300" distR="114300" simplePos="0" relativeHeight="251663360" behindDoc="0" locked="0" layoutInCell="1" allowOverlap="1" wp14:anchorId="379AE839" wp14:editId="4CCBA61A">
          <wp:simplePos x="0" y="0"/>
          <wp:positionH relativeFrom="column">
            <wp:posOffset>-154305</wp:posOffset>
          </wp:positionH>
          <wp:positionV relativeFrom="paragraph">
            <wp:posOffset>-116840</wp:posOffset>
          </wp:positionV>
          <wp:extent cx="1409700" cy="1076325"/>
          <wp:effectExtent l="0" t="0" r="0" b="9525"/>
          <wp:wrapSquare wrapText="bothSides"/>
          <wp:docPr id="1" name="Picture 7" descr="C:\Users\bobch_000\Pictures\Church graphics\BarHillLogo-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bch_000\Pictures\Church graphics\BarHillLogo-rev.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1076325"/>
                  </a:xfrm>
                  <a:prstGeom prst="rect">
                    <a:avLst/>
                  </a:prstGeom>
                  <a:noFill/>
                  <a:ln>
                    <a:noFill/>
                  </a:ln>
                </pic:spPr>
              </pic:pic>
            </a:graphicData>
          </a:graphic>
        </wp:anchor>
      </w:drawing>
    </w:r>
  </w:p>
  <w:p w14:paraId="4078E3A2" w14:textId="77777777" w:rsidR="002F3943" w:rsidRPr="00CC2141" w:rsidRDefault="00D21D23" w:rsidP="00907E53">
    <w:pPr>
      <w:pStyle w:val="NoSpacing"/>
      <w:jc w:val="right"/>
      <w:rPr>
        <w:rFonts w:ascii="Trebuchet MS" w:hAnsi="Trebuchet MS"/>
      </w:rPr>
    </w:pPr>
    <w:r>
      <w:tab/>
    </w:r>
    <w:r>
      <w:tab/>
    </w:r>
    <w:r>
      <w:tab/>
    </w:r>
    <w:r>
      <w:tab/>
    </w:r>
    <w:r>
      <w:tab/>
    </w:r>
    <w:r w:rsidRPr="00CC2141">
      <w:rPr>
        <w:rFonts w:ascii="Trebuchet MS" w:hAnsi="Trebuchet MS"/>
      </w:rPr>
      <w:t>Hanover Close</w:t>
    </w:r>
  </w:p>
  <w:p w14:paraId="78C1A2B4" w14:textId="77777777" w:rsidR="002F3943" w:rsidRPr="00CC2141" w:rsidRDefault="00D21D23" w:rsidP="00907E53">
    <w:pPr>
      <w:pStyle w:val="NoSpacing"/>
      <w:jc w:val="right"/>
      <w:rPr>
        <w:rFonts w:ascii="Trebuchet MS" w:hAnsi="Trebuchet MS"/>
      </w:rPr>
    </w:pPr>
    <w:r w:rsidRPr="00CC2141">
      <w:rPr>
        <w:rFonts w:ascii="Trebuchet MS" w:hAnsi="Trebuchet MS"/>
      </w:rPr>
      <w:t>Bar Hill</w:t>
    </w:r>
  </w:p>
  <w:p w14:paraId="378BBFF6" w14:textId="77777777" w:rsidR="002F3943" w:rsidRPr="00CC2141" w:rsidRDefault="00D21D23" w:rsidP="00907E53">
    <w:pPr>
      <w:pStyle w:val="NoSpacing"/>
      <w:jc w:val="right"/>
      <w:rPr>
        <w:rFonts w:ascii="Trebuchet MS" w:hAnsi="Trebuchet MS"/>
      </w:rPr>
    </w:pPr>
    <w:r w:rsidRPr="00CC2141">
      <w:rPr>
        <w:rFonts w:ascii="Trebuchet MS" w:hAnsi="Trebuchet MS"/>
      </w:rPr>
      <w:t>Cambridge</w:t>
    </w:r>
  </w:p>
  <w:p w14:paraId="075021DA" w14:textId="77777777" w:rsidR="002F3943" w:rsidRPr="00CC2141" w:rsidRDefault="00D21D23" w:rsidP="00907E53">
    <w:pPr>
      <w:pStyle w:val="NoSpacing"/>
      <w:jc w:val="right"/>
      <w:rPr>
        <w:rFonts w:ascii="Trebuchet MS" w:hAnsi="Trebuchet MS"/>
      </w:rPr>
    </w:pPr>
    <w:r w:rsidRPr="00CC2141">
      <w:rPr>
        <w:rFonts w:ascii="Trebuchet MS" w:hAnsi="Trebuchet MS"/>
      </w:rPr>
      <w:t>CB23 8EH</w:t>
    </w:r>
  </w:p>
  <w:p w14:paraId="282F67BC" w14:textId="38E85A49" w:rsidR="002F3943" w:rsidRPr="001206B1" w:rsidRDefault="00B63DD0" w:rsidP="00DF5288">
    <w:pPr>
      <w:pStyle w:val="NoSpacing"/>
      <w:spacing w:before="120"/>
      <w:jc w:val="right"/>
      <w:rPr>
        <w:rFonts w:ascii="Trebuchet MS" w:hAnsi="Trebuchet MS"/>
      </w:rPr>
    </w:pPr>
    <w:r>
      <w:rPr>
        <w:noProof/>
        <w:sz w:val="20"/>
      </w:rPr>
      <mc:AlternateContent>
        <mc:Choice Requires="wps">
          <w:drawing>
            <wp:anchor distT="0" distB="0" distL="114300" distR="114300" simplePos="0" relativeHeight="251665408" behindDoc="0" locked="0" layoutInCell="1" allowOverlap="1" wp14:anchorId="3BB013A7" wp14:editId="6CEED032">
              <wp:simplePos x="0" y="0"/>
              <wp:positionH relativeFrom="column">
                <wp:posOffset>-116205</wp:posOffset>
              </wp:positionH>
              <wp:positionV relativeFrom="paragraph">
                <wp:posOffset>52070</wp:posOffset>
              </wp:positionV>
              <wp:extent cx="1495425" cy="381000"/>
              <wp:effectExtent l="0" t="0" r="9525"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381000"/>
                      </a:xfrm>
                      <a:prstGeom prst="rect">
                        <a:avLst/>
                      </a:prstGeom>
                      <a:noFill/>
                      <a:ln w="2540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387CC9B" w14:textId="77777777" w:rsidR="002F3943" w:rsidRPr="00916808" w:rsidRDefault="00D21D23" w:rsidP="00907E53">
                          <w:pPr>
                            <w:pStyle w:val="NoSpacing"/>
                            <w:rPr>
                              <w:rFonts w:ascii="Segoe Print" w:hAnsi="Segoe Print"/>
                              <w:color w:val="943634"/>
                            </w:rPr>
                          </w:pPr>
                          <w:r w:rsidRPr="00916808">
                            <w:rPr>
                              <w:rFonts w:ascii="Segoe Print" w:hAnsi="Segoe Print"/>
                              <w:color w:val="943634"/>
                            </w:rPr>
                            <w:t>Spread the Word</w:t>
                          </w:r>
                        </w:p>
                        <w:p w14:paraId="5BC1170C" w14:textId="77777777" w:rsidR="002F3943" w:rsidRDefault="002F3943" w:rsidP="00907E53">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BB013A7" id="Rectangle 3" o:spid="_x0000_s1026" style="position:absolute;left:0;text-align:left;margin-left:-9.15pt;margin-top:4.1pt;width:117.7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" filled="f" strokecolor="white" strokeweight="2pt">
              <v:textbox>
                <w:txbxContent>
                  <w:p w14:paraId="1387CC9B" w14:textId="77777777" w:rsidR="00907E53" w:rsidRPr="00916808" w:rsidRDefault="00D21D23" w:rsidP="00907E53">
                    <w:pPr>
                      <w:pStyle w:val="NoSpacing"/>
                      <w:rPr>
                        <w:rFonts w:ascii="Segoe Print" w:hAnsi="Segoe Print"/>
                        <w:color w:val="943634"/>
                      </w:rPr>
                    </w:pPr>
                    <w:r w:rsidRPr="00916808">
                      <w:rPr>
                        <w:rFonts w:ascii="Segoe Print" w:hAnsi="Segoe Print"/>
                        <w:color w:val="943634"/>
                      </w:rPr>
                      <w:t>Spread the Word</w:t>
                    </w:r>
                  </w:p>
                  <w:p w14:paraId="5BC1170C" w14:textId="77777777" w:rsidR="00907E53" w:rsidRDefault="00000000" w:rsidP="00907E53">
                    <w:pPr>
                      <w:jc w:val="center"/>
                    </w:pPr>
                  </w:p>
                </w:txbxContent>
              </v:textbox>
            </v:rect>
          </w:pict>
        </mc:Fallback>
      </mc:AlternateContent>
    </w:r>
    <w:r w:rsidR="00B03095">
      <w:t>https:</w:t>
    </w:r>
    <w:r w:rsidR="00BA5C32">
      <w:t>//</w:t>
    </w:r>
    <w:r w:rsidR="00D21D23" w:rsidRPr="00BA5C32">
      <w:rPr>
        <w:rFonts w:ascii="Trebuchet MS" w:hAnsi="Trebuchet MS"/>
        <w:sz w:val="20"/>
      </w:rPr>
      <w:t>barhillchurch.org.uk</w:t>
    </w:r>
  </w:p>
  <w:p w14:paraId="5D44D756" w14:textId="77777777" w:rsidR="002F3943" w:rsidRDefault="00B63DD0" w:rsidP="00A14E87">
    <w:pPr>
      <w:pStyle w:val="NoSpacing"/>
      <w:pBdr>
        <w:bottom w:val="single" w:sz="4" w:space="1" w:color="auto"/>
      </w:pBdr>
    </w:pPr>
    <w:r>
      <w:rPr>
        <w:noProof/>
        <w:sz w:val="20"/>
      </w:rPr>
      <mc:AlternateContent>
        <mc:Choice Requires="wps">
          <w:drawing>
            <wp:anchor distT="0" distB="0" distL="114300" distR="114300" simplePos="0" relativeHeight="251666432" behindDoc="0" locked="0" layoutInCell="1" allowOverlap="1" wp14:anchorId="20B608E6" wp14:editId="0280276A">
              <wp:simplePos x="0" y="0"/>
              <wp:positionH relativeFrom="column">
                <wp:posOffset>2342515</wp:posOffset>
              </wp:positionH>
              <wp:positionV relativeFrom="paragraph">
                <wp:posOffset>28575</wp:posOffset>
              </wp:positionV>
              <wp:extent cx="2128520" cy="279400"/>
              <wp:effectExtent l="0" t="0" r="5080" b="63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8520" cy="279400"/>
                      </a:xfrm>
                      <a:prstGeom prst="rect">
                        <a:avLst/>
                      </a:prstGeom>
                      <a:solidFill>
                        <a:srgbClr val="FFFFFF"/>
                      </a:solidFill>
                      <a:ln w="25400">
                        <a:solidFill>
                          <a:srgbClr val="FFFFFF"/>
                        </a:solidFill>
                        <a:miter lim="800000"/>
                        <a:headEnd/>
                        <a:tailEnd/>
                      </a:ln>
                    </wps:spPr>
                    <wps:txbx>
                      <w:txbxContent>
                        <w:p w14:paraId="5093E287" w14:textId="77777777" w:rsidR="002F3943" w:rsidRPr="00916808" w:rsidRDefault="00D21D23" w:rsidP="00CC2141">
                          <w:pPr>
                            <w:pStyle w:val="Header"/>
                            <w:jc w:val="center"/>
                            <w:rPr>
                              <w:rFonts w:ascii="Trebuchet MS" w:hAnsi="Trebuchet MS"/>
                              <w:color w:val="000000"/>
                              <w:sz w:val="20"/>
                            </w:rPr>
                          </w:pPr>
                          <w:r w:rsidRPr="00916808">
                            <w:rPr>
                              <w:rFonts w:ascii="Trebuchet MS" w:hAnsi="Trebuchet MS"/>
                              <w:color w:val="000000"/>
                              <w:sz w:val="20"/>
                            </w:rPr>
                            <w:t>A local ecumenical partnership</w:t>
                          </w:r>
                        </w:p>
                        <w:p w14:paraId="54662836" w14:textId="77777777" w:rsidR="002F3943" w:rsidRDefault="002F3943" w:rsidP="00907E53">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0B608E6" id="Rectangle 4" o:spid="_x0000_s1027" style="position:absolute;margin-left:184.45pt;margin-top:2.25pt;width:167.6pt;height: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" strokecolor="white" strokeweight="2pt">
              <v:textbox>
                <w:txbxContent>
                  <w:p w14:paraId="5093E287" w14:textId="77777777" w:rsidR="00907E53" w:rsidRPr="00916808" w:rsidRDefault="00D21D23" w:rsidP="00CC2141">
                    <w:pPr>
                      <w:pStyle w:val="Header"/>
                      <w:jc w:val="center"/>
                      <w:rPr>
                        <w:rFonts w:ascii="Trebuchet MS" w:hAnsi="Trebuchet MS"/>
                        <w:color w:val="000000"/>
                        <w:sz w:val="20"/>
                      </w:rPr>
                    </w:pPr>
                    <w:r w:rsidRPr="00916808">
                      <w:rPr>
                        <w:rFonts w:ascii="Trebuchet MS" w:hAnsi="Trebuchet MS"/>
                        <w:color w:val="000000"/>
                        <w:sz w:val="20"/>
                      </w:rPr>
                      <w:t>A local ecumenical partnership</w:t>
                    </w:r>
                  </w:p>
                  <w:p w14:paraId="54662836" w14:textId="77777777" w:rsidR="00907E53" w:rsidRDefault="00000000" w:rsidP="00907E53">
                    <w:pPr>
                      <w:jc w:val="center"/>
                    </w:pPr>
                  </w:p>
                </w:txbxContent>
              </v:textbox>
            </v:rect>
          </w:pict>
        </mc:Fallback>
      </mc:AlternateContent>
    </w:r>
  </w:p>
  <w:p w14:paraId="6E219148" w14:textId="77777777" w:rsidR="002F3943" w:rsidRPr="00907E53" w:rsidRDefault="002F3943" w:rsidP="00907E53">
    <w:pPr>
      <w:pStyle w:val="NoSpacing"/>
      <w:rPr>
        <w:rFonts w:ascii="Segoe Print" w:hAnsi="Segoe Prin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842C2" w14:textId="77777777" w:rsidR="002F3943" w:rsidRDefault="00000000">
    <w:pPr>
      <w:pStyle w:val="Header"/>
    </w:pPr>
    <w:r>
      <w:rPr>
        <w:noProof/>
        <w:lang w:val="en-US" w:eastAsia="en-US"/>
      </w:rPr>
      <w:pict w14:anchorId="61E5D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859" o:spid="_x0000_s1025" type="#_x0000_t75" style="position:absolute;margin-left:0;margin-top:0;width:437.3pt;height:634.75pt;z-index:-251656192;mso-position-horizontal:center;mso-position-horizontal-relative:margin;mso-position-vertical:center;mso-position-vertical-relative:margin" o:allowincell="f">
          <v:imagedata r:id="rId1" o:title="Untitled-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F8F"/>
    <w:rsid w:val="0006094B"/>
    <w:rsid w:val="000851D6"/>
    <w:rsid w:val="000C4A20"/>
    <w:rsid w:val="000D67AC"/>
    <w:rsid w:val="000E7086"/>
    <w:rsid w:val="00142750"/>
    <w:rsid w:val="00181223"/>
    <w:rsid w:val="001858D8"/>
    <w:rsid w:val="00187062"/>
    <w:rsid w:val="0019219C"/>
    <w:rsid w:val="001C21B8"/>
    <w:rsid w:val="001D203D"/>
    <w:rsid w:val="001E0BA5"/>
    <w:rsid w:val="001E6DEF"/>
    <w:rsid w:val="00202A7F"/>
    <w:rsid w:val="00234526"/>
    <w:rsid w:val="002357FB"/>
    <w:rsid w:val="00242509"/>
    <w:rsid w:val="00253172"/>
    <w:rsid w:val="002A1C22"/>
    <w:rsid w:val="002C6500"/>
    <w:rsid w:val="002D2A9B"/>
    <w:rsid w:val="002F3943"/>
    <w:rsid w:val="003540DD"/>
    <w:rsid w:val="003D5618"/>
    <w:rsid w:val="00406550"/>
    <w:rsid w:val="00412528"/>
    <w:rsid w:val="004235C3"/>
    <w:rsid w:val="00437B26"/>
    <w:rsid w:val="004504D8"/>
    <w:rsid w:val="00451A66"/>
    <w:rsid w:val="00475654"/>
    <w:rsid w:val="004A4BC3"/>
    <w:rsid w:val="0050202B"/>
    <w:rsid w:val="00593B05"/>
    <w:rsid w:val="005A5FF7"/>
    <w:rsid w:val="005B7D0D"/>
    <w:rsid w:val="005C0424"/>
    <w:rsid w:val="005C57F0"/>
    <w:rsid w:val="00611596"/>
    <w:rsid w:val="00611A0A"/>
    <w:rsid w:val="006A2780"/>
    <w:rsid w:val="006B237D"/>
    <w:rsid w:val="007077A0"/>
    <w:rsid w:val="00776BFC"/>
    <w:rsid w:val="00781CCD"/>
    <w:rsid w:val="007C3405"/>
    <w:rsid w:val="007C7A35"/>
    <w:rsid w:val="007E3144"/>
    <w:rsid w:val="007F5BA2"/>
    <w:rsid w:val="008165F3"/>
    <w:rsid w:val="00832579"/>
    <w:rsid w:val="00862C1C"/>
    <w:rsid w:val="00885FB0"/>
    <w:rsid w:val="008B53F1"/>
    <w:rsid w:val="008C3462"/>
    <w:rsid w:val="008F33DF"/>
    <w:rsid w:val="00933AB2"/>
    <w:rsid w:val="00956E02"/>
    <w:rsid w:val="009A7114"/>
    <w:rsid w:val="009D4162"/>
    <w:rsid w:val="009E7858"/>
    <w:rsid w:val="009F513C"/>
    <w:rsid w:val="00A03EAB"/>
    <w:rsid w:val="00A14E87"/>
    <w:rsid w:val="00A24604"/>
    <w:rsid w:val="00A44B24"/>
    <w:rsid w:val="00A60A8E"/>
    <w:rsid w:val="00AC7550"/>
    <w:rsid w:val="00AD4C73"/>
    <w:rsid w:val="00B03095"/>
    <w:rsid w:val="00B07AA9"/>
    <w:rsid w:val="00B1361A"/>
    <w:rsid w:val="00B158F8"/>
    <w:rsid w:val="00B26F8F"/>
    <w:rsid w:val="00B36C48"/>
    <w:rsid w:val="00B63DD0"/>
    <w:rsid w:val="00B64C3F"/>
    <w:rsid w:val="00B8032B"/>
    <w:rsid w:val="00B94376"/>
    <w:rsid w:val="00BA5C32"/>
    <w:rsid w:val="00BE7912"/>
    <w:rsid w:val="00BF7A34"/>
    <w:rsid w:val="00C00BD5"/>
    <w:rsid w:val="00C20EA0"/>
    <w:rsid w:val="00C24847"/>
    <w:rsid w:val="00C53BA3"/>
    <w:rsid w:val="00C815B0"/>
    <w:rsid w:val="00CB4845"/>
    <w:rsid w:val="00CC79D6"/>
    <w:rsid w:val="00CE4DBB"/>
    <w:rsid w:val="00D036C9"/>
    <w:rsid w:val="00D13214"/>
    <w:rsid w:val="00D21D23"/>
    <w:rsid w:val="00D25489"/>
    <w:rsid w:val="00D34818"/>
    <w:rsid w:val="00D40DE9"/>
    <w:rsid w:val="00DB72F0"/>
    <w:rsid w:val="00DF06F8"/>
    <w:rsid w:val="00DF2D42"/>
    <w:rsid w:val="00E316DF"/>
    <w:rsid w:val="00E33BED"/>
    <w:rsid w:val="00E662F6"/>
    <w:rsid w:val="00EA39A5"/>
    <w:rsid w:val="00EC2964"/>
    <w:rsid w:val="00ED602A"/>
    <w:rsid w:val="00EF2D66"/>
    <w:rsid w:val="00F10628"/>
    <w:rsid w:val="00F242D5"/>
    <w:rsid w:val="00F655F0"/>
    <w:rsid w:val="00F869F4"/>
    <w:rsid w:val="00F94202"/>
    <w:rsid w:val="00FA0BBC"/>
    <w:rsid w:val="00FA37A8"/>
    <w:rsid w:val="00FB6949"/>
    <w:rsid w:val="00FC2134"/>
    <w:rsid w:val="00FC2C82"/>
    <w:rsid w:val="00FC7337"/>
    <w:rsid w:val="00FD5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E9C0F"/>
  <w15:docId w15:val="{37028184-D48C-4E5F-94B6-DA7C003F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F8F"/>
    <w:rPr>
      <w:rFonts w:ascii="Calibri" w:eastAsia="Times New Roman" w:hAnsi="Calibri" w:cs="Times New Roman"/>
      <w:lang w:eastAsia="en-GB"/>
    </w:rPr>
  </w:style>
  <w:style w:type="paragraph" w:styleId="Heading1">
    <w:name w:val="heading 1"/>
    <w:basedOn w:val="Normal"/>
    <w:next w:val="Normal"/>
    <w:link w:val="Heading1Char"/>
    <w:uiPriority w:val="9"/>
    <w:qFormat/>
    <w:rsid w:val="008C34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26F8F"/>
    <w:pPr>
      <w:tabs>
        <w:tab w:val="center" w:pos="4680"/>
        <w:tab w:val="right" w:pos="9360"/>
      </w:tabs>
      <w:spacing w:after="0" w:line="240" w:lineRule="auto"/>
    </w:pPr>
  </w:style>
  <w:style w:type="character" w:customStyle="1" w:styleId="HeaderChar">
    <w:name w:val="Header Char"/>
    <w:basedOn w:val="DefaultParagraphFont"/>
    <w:link w:val="Header"/>
    <w:rsid w:val="00B26F8F"/>
    <w:rPr>
      <w:rFonts w:ascii="Calibri" w:eastAsia="Times New Roman" w:hAnsi="Calibri" w:cs="Times New Roman"/>
      <w:lang w:eastAsia="en-GB"/>
    </w:rPr>
  </w:style>
  <w:style w:type="paragraph" w:styleId="Footer">
    <w:name w:val="footer"/>
    <w:basedOn w:val="Normal"/>
    <w:link w:val="FooterChar"/>
    <w:uiPriority w:val="99"/>
    <w:unhideWhenUsed/>
    <w:rsid w:val="00B26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F8F"/>
    <w:rPr>
      <w:rFonts w:ascii="Calibri" w:eastAsia="Times New Roman" w:hAnsi="Calibri" w:cs="Times New Roman"/>
      <w:lang w:eastAsia="en-GB"/>
    </w:rPr>
  </w:style>
  <w:style w:type="character" w:styleId="Hyperlink">
    <w:name w:val="Hyperlink"/>
    <w:basedOn w:val="DefaultParagraphFont"/>
    <w:uiPriority w:val="99"/>
    <w:unhideWhenUsed/>
    <w:rsid w:val="00B26F8F"/>
    <w:rPr>
      <w:color w:val="0000FF"/>
      <w:u w:val="single"/>
    </w:rPr>
  </w:style>
  <w:style w:type="paragraph" w:styleId="NoSpacing">
    <w:name w:val="No Spacing"/>
    <w:basedOn w:val="Normal"/>
    <w:uiPriority w:val="1"/>
    <w:qFormat/>
    <w:rsid w:val="00B26F8F"/>
    <w:pPr>
      <w:spacing w:after="0" w:line="240" w:lineRule="auto"/>
    </w:pPr>
  </w:style>
  <w:style w:type="character" w:styleId="UnresolvedMention">
    <w:name w:val="Unresolved Mention"/>
    <w:basedOn w:val="DefaultParagraphFont"/>
    <w:uiPriority w:val="99"/>
    <w:semiHidden/>
    <w:unhideWhenUsed/>
    <w:rsid w:val="006A2780"/>
    <w:rPr>
      <w:color w:val="605E5C"/>
      <w:shd w:val="clear" w:color="auto" w:fill="E1DFDD"/>
    </w:rPr>
  </w:style>
  <w:style w:type="paragraph" w:styleId="Title">
    <w:name w:val="Title"/>
    <w:basedOn w:val="Normal"/>
    <w:next w:val="Normal"/>
    <w:link w:val="TitleChar"/>
    <w:uiPriority w:val="10"/>
    <w:qFormat/>
    <w:rsid w:val="006A27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780"/>
    <w:rPr>
      <w:rFonts w:asciiTheme="majorHAnsi" w:eastAsiaTheme="majorEastAsia" w:hAnsiTheme="majorHAnsi" w:cstheme="majorBidi"/>
      <w:spacing w:val="-10"/>
      <w:kern w:val="28"/>
      <w:sz w:val="56"/>
      <w:szCs w:val="56"/>
      <w:lang w:eastAsia="en-GB"/>
    </w:rPr>
  </w:style>
  <w:style w:type="table" w:styleId="TableGrid">
    <w:name w:val="Table Grid"/>
    <w:basedOn w:val="TableNormal"/>
    <w:uiPriority w:val="59"/>
    <w:rsid w:val="00FA0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C3462"/>
    <w:rPr>
      <w:rFonts w:asciiTheme="majorHAnsi" w:eastAsiaTheme="majorEastAsia" w:hAnsiTheme="majorHAnsi" w:cstheme="majorBidi"/>
      <w:color w:val="365F91"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77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annah.wright@barhillchurch.org.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937F8FE6D4F44B457FE1FDDF196C1" ma:contentTypeVersion="16" ma:contentTypeDescription="Create a new document." ma:contentTypeScope="" ma:versionID="678779839fdecfc0a29c8e9c94c09945">
  <xsd:schema xmlns:xsd="http://www.w3.org/2001/XMLSchema" xmlns:xs="http://www.w3.org/2001/XMLSchema" xmlns:p="http://schemas.microsoft.com/office/2006/metadata/properties" xmlns:ns2="4437ed13-0ff4-43b2-a58a-244383dae4ee" xmlns:ns3="84b7acd5-240b-407c-89a5-379213c3e6d9" targetNamespace="http://schemas.microsoft.com/office/2006/metadata/properties" ma:root="true" ma:fieldsID="abd21619cc175746199ec3476c50319c" ns2:_="" ns3:_="">
    <xsd:import namespace="4437ed13-0ff4-43b2-a58a-244383dae4ee"/>
    <xsd:import namespace="84b7acd5-240b-407c-89a5-379213c3e6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7ed13-0ff4-43b2-a58a-244383dae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740d45-f995-44f9-834e-e5c62da62c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7acd5-240b-407c-89a5-379213c3e6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cda7e2-3b38-40b1-b106-61de802468c5}" ma:internalName="TaxCatchAll" ma:showField="CatchAllData" ma:web="84b7acd5-240b-407c-89a5-379213c3e6d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37ed13-0ff4-43b2-a58a-244383dae4ee">
      <Terms xmlns="http://schemas.microsoft.com/office/infopath/2007/PartnerControls"/>
    </lcf76f155ced4ddcb4097134ff3c332f>
    <TaxCatchAll xmlns="84b7acd5-240b-407c-89a5-379213c3e6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88FB6F-3F71-47A7-BFA9-D9A5D0FC5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7ed13-0ff4-43b2-a58a-244383dae4ee"/>
    <ds:schemaRef ds:uri="84b7acd5-240b-407c-89a5-379213c3e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960014-7540-45AD-820C-FED57F44ACE5}">
  <ds:schemaRefs>
    <ds:schemaRef ds:uri="http://schemas.microsoft.com/office/2006/metadata/properties"/>
    <ds:schemaRef ds:uri="http://schemas.microsoft.com/office/infopath/2007/PartnerControls"/>
    <ds:schemaRef ds:uri="4437ed13-0ff4-43b2-a58a-244383dae4ee"/>
    <ds:schemaRef ds:uri="84b7acd5-240b-407c-89a5-379213c3e6d9"/>
  </ds:schemaRefs>
</ds:datastoreItem>
</file>

<file path=customXml/itemProps3.xml><?xml version="1.0" encoding="utf-8"?>
<ds:datastoreItem xmlns:ds="http://schemas.openxmlformats.org/officeDocument/2006/customXml" ds:itemID="{E51139ED-0FFC-404E-AE40-E304619F0A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Hewins</dc:creator>
  <cp:lastModifiedBy>Hannah Wright</cp:lastModifiedBy>
  <cp:revision>2</cp:revision>
  <cp:lastPrinted>2022-10-03T17:47:00Z</cp:lastPrinted>
  <dcterms:created xsi:type="dcterms:W3CDTF">2024-01-30T19:57:00Z</dcterms:created>
  <dcterms:modified xsi:type="dcterms:W3CDTF">2024-01-30T19:57:00Z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0x010100101937F8FE6D4F44B457FE1FDDF196C1</vt:lpwstr>
  </property>
</Properties>
</file>